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4F75A" w14:textId="52DFAA1C" w:rsidR="005A388B" w:rsidRPr="004820ED" w:rsidRDefault="00977611">
      <w:pPr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Reflective Journal #1</w:t>
      </w:r>
    </w:p>
    <w:p w14:paraId="75F831D9" w14:textId="77777777" w:rsidR="004820ED" w:rsidRDefault="004820ED">
      <w:pPr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Angel Hobbs</w:t>
      </w:r>
    </w:p>
    <w:p w14:paraId="698DDB45" w14:textId="7519B315" w:rsidR="00977611" w:rsidRPr="004820ED" w:rsidRDefault="004820ED">
      <w:pPr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FBAE0" w14:textId="6CF3EDA0" w:rsidR="00977611" w:rsidRPr="004820ED" w:rsidRDefault="00977611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The lay-out of the office is general, with two halls, and a nurses’ station located in the middle of the halls. This particular office sees patients from Pediatrics to Geriatrics, with a variety of walk-in type patients. Although I have precepted here before, I am excited to start seeing patients</w:t>
      </w:r>
      <w:r w:rsidR="002B66F8">
        <w:rPr>
          <w:rFonts w:ascii="Times New Roman" w:hAnsi="Times New Roman" w:cs="Times New Roman"/>
          <w:sz w:val="24"/>
          <w:szCs w:val="24"/>
        </w:rPr>
        <w:t xml:space="preserve"> again</w:t>
      </w:r>
      <w:r w:rsidRPr="004820ED">
        <w:rPr>
          <w:rFonts w:ascii="Times New Roman" w:hAnsi="Times New Roman" w:cs="Times New Roman"/>
          <w:sz w:val="24"/>
          <w:szCs w:val="24"/>
        </w:rPr>
        <w:t xml:space="preserve">. My goals for this semester have changed since last semester. </w:t>
      </w:r>
    </w:p>
    <w:p w14:paraId="4C2423A2" w14:textId="32D58159" w:rsidR="00977611" w:rsidRPr="004820ED" w:rsidRDefault="00977611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 xml:space="preserve">My goals for this rotation </w:t>
      </w:r>
      <w:r w:rsidR="003B49EE" w:rsidRPr="004820ED">
        <w:rPr>
          <w:rFonts w:ascii="Times New Roman" w:hAnsi="Times New Roman" w:cs="Times New Roman"/>
          <w:sz w:val="24"/>
          <w:szCs w:val="24"/>
        </w:rPr>
        <w:t>are</w:t>
      </w:r>
      <w:r w:rsidRPr="004820ED">
        <w:rPr>
          <w:rFonts w:ascii="Times New Roman" w:hAnsi="Times New Roman" w:cs="Times New Roman"/>
          <w:sz w:val="24"/>
          <w:szCs w:val="24"/>
        </w:rPr>
        <w:t xml:space="preserve"> to:  1.) </w:t>
      </w:r>
      <w:r w:rsidR="003B49EE" w:rsidRPr="004820ED">
        <w:rPr>
          <w:rFonts w:ascii="Times New Roman" w:hAnsi="Times New Roman" w:cs="Times New Roman"/>
          <w:sz w:val="24"/>
          <w:szCs w:val="24"/>
        </w:rPr>
        <w:t>B</w:t>
      </w:r>
      <w:r w:rsidRPr="004820ED">
        <w:rPr>
          <w:rFonts w:ascii="Times New Roman" w:hAnsi="Times New Roman" w:cs="Times New Roman"/>
          <w:sz w:val="24"/>
          <w:szCs w:val="24"/>
        </w:rPr>
        <w:t xml:space="preserve">ecome more proficient in Pharmacology and deciding on plan of treatment for adult/geriatric patients. 2.) To become more proficient with this facility’s charting. 3.) To become more proficient with assessing and diagnosing adult/geriatric patients. 4.) To become more </w:t>
      </w:r>
      <w:r w:rsidR="003B49EE" w:rsidRPr="004820ED">
        <w:rPr>
          <w:rFonts w:ascii="Times New Roman" w:hAnsi="Times New Roman" w:cs="Times New Roman"/>
          <w:sz w:val="24"/>
          <w:szCs w:val="24"/>
        </w:rPr>
        <w:t>acquainted</w:t>
      </w:r>
      <w:r w:rsidRPr="004820ED">
        <w:rPr>
          <w:rFonts w:ascii="Times New Roman" w:hAnsi="Times New Roman" w:cs="Times New Roman"/>
          <w:sz w:val="24"/>
          <w:szCs w:val="24"/>
        </w:rPr>
        <w:t xml:space="preserve"> with pain management for adult/geriatric patients. </w:t>
      </w:r>
    </w:p>
    <w:p w14:paraId="45C5D6D7" w14:textId="1CE689F6" w:rsidR="004820ED" w:rsidRPr="004820ED" w:rsidRDefault="003B49EE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I feel as if my preceptor trusts my judgement, and diagnosis. I see the patients on my own first. Do my complete assessment and report back to my preceptor and indicate what treatment option I think will benefit my patient. She usually agrees and we go back into the room together and I tell the patient the plan of treatment and what I have found on their assessment. I feel I am well prepared for many of the patients I see, and I’m confident in the plan of care I present.</w:t>
      </w:r>
      <w:r w:rsidR="00877AD0">
        <w:rPr>
          <w:rFonts w:ascii="Times New Roman" w:hAnsi="Times New Roman" w:cs="Times New Roman"/>
          <w:sz w:val="24"/>
          <w:szCs w:val="24"/>
        </w:rPr>
        <w:t xml:space="preserve"> My preceptor has enabled me to become more confident by allowing me free reign to assess the patient, giving a diagnosis and collaborating with her on medications. </w:t>
      </w:r>
      <w:r w:rsidR="002B66F8">
        <w:rPr>
          <w:rFonts w:ascii="Times New Roman" w:hAnsi="Times New Roman" w:cs="Times New Roman"/>
          <w:sz w:val="24"/>
          <w:szCs w:val="24"/>
        </w:rPr>
        <w:t xml:space="preserve">I feel that having a preceptor you trust and respect enables you to learn appropriately and gives you the confidence you need to come up with a plan of care. My preceptor is amazing, and she pushes me to be great. </w:t>
      </w:r>
    </w:p>
    <w:p w14:paraId="378A1593" w14:textId="78905E90" w:rsidR="003B49EE" w:rsidRPr="004820ED" w:rsidRDefault="004820ED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Last semester my preceptor wanted me to become more comfortable doing my own exams and to become more familiar with medications</w:t>
      </w:r>
      <w:r>
        <w:rPr>
          <w:rFonts w:ascii="Times New Roman" w:hAnsi="Times New Roman" w:cs="Times New Roman"/>
          <w:sz w:val="24"/>
          <w:szCs w:val="24"/>
        </w:rPr>
        <w:t>, and prescribing</w:t>
      </w:r>
      <w:r w:rsidRPr="004820ED">
        <w:rPr>
          <w:rFonts w:ascii="Times New Roman" w:hAnsi="Times New Roman" w:cs="Times New Roman"/>
          <w:sz w:val="24"/>
          <w:szCs w:val="24"/>
        </w:rPr>
        <w:t>. I feel as if the goal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doing exams have been met, due to the fact that I basically see every patient on my own. However, the goal of becoming more familiar with medications and prescribing is something I’m still working on. I feel somewhat more confident now having taken Pharmacology last semester, but I still have to reference any medication I consider for my patients. </w:t>
      </w:r>
      <w:r w:rsidRPr="004820ED">
        <w:rPr>
          <w:rFonts w:ascii="Times New Roman" w:hAnsi="Times New Roman" w:cs="Times New Roman"/>
          <w:sz w:val="24"/>
          <w:szCs w:val="24"/>
        </w:rPr>
        <w:t xml:space="preserve">I will definitely </w:t>
      </w:r>
      <w:r w:rsidR="00877AD0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4820ED">
        <w:rPr>
          <w:rFonts w:ascii="Times New Roman" w:hAnsi="Times New Roman" w:cs="Times New Roman"/>
          <w:sz w:val="24"/>
          <w:szCs w:val="24"/>
        </w:rPr>
        <w:t xml:space="preserve">work on that this semester. </w:t>
      </w:r>
      <w:r w:rsidR="003B49EE" w:rsidRPr="00482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B8E16" w14:textId="65DD64FE" w:rsidR="000020AB" w:rsidRPr="004820ED" w:rsidRDefault="003B49EE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 xml:space="preserve">There have been a few challenges for me this week while precepting. I feel I am not prepared for handling and assessing babies under the age of two years of age. </w:t>
      </w:r>
      <w:r w:rsidR="000020AB" w:rsidRPr="004820ED">
        <w:rPr>
          <w:rFonts w:ascii="Times New Roman" w:hAnsi="Times New Roman" w:cs="Times New Roman"/>
          <w:sz w:val="24"/>
          <w:szCs w:val="24"/>
        </w:rPr>
        <w:t xml:space="preserve">We saw a couple of newborns this past week in which I observed and assisted my preceptor with the assessment. But I did not feel comfortable handling babies that small. </w:t>
      </w:r>
      <w:r w:rsidR="00877AD0">
        <w:rPr>
          <w:rFonts w:ascii="Times New Roman" w:hAnsi="Times New Roman" w:cs="Times New Roman"/>
          <w:sz w:val="24"/>
          <w:szCs w:val="24"/>
        </w:rPr>
        <w:t xml:space="preserve">However, my preceptor has assured me that I will become more comfortable with doing exams on babies, and in her opinion, the are the easiest. I’m not sure I believe her 100% on that statement, but at least I have her to guide me. </w:t>
      </w:r>
    </w:p>
    <w:p w14:paraId="5B33272C" w14:textId="3BEF1D2D" w:rsidR="000020AB" w:rsidRPr="004820ED" w:rsidRDefault="000020AB" w:rsidP="004820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>In the future, I will be more prepared to do those types of assessments; and by in the future, I mean Peds is next semester. However, I’ll be forever grateful to see my adult and Geriatric patients. That is where my heart is a</w:t>
      </w:r>
      <w:r w:rsidR="00877AD0">
        <w:rPr>
          <w:rFonts w:ascii="Times New Roman" w:hAnsi="Times New Roman" w:cs="Times New Roman"/>
          <w:sz w:val="24"/>
          <w:szCs w:val="24"/>
        </w:rPr>
        <w:t xml:space="preserve">fter all. </w:t>
      </w:r>
    </w:p>
    <w:p w14:paraId="1B38A1DC" w14:textId="4D9D5089" w:rsidR="003B49EE" w:rsidRPr="004820ED" w:rsidRDefault="000020AB" w:rsidP="004820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20ED">
        <w:rPr>
          <w:rFonts w:ascii="Times New Roman" w:hAnsi="Times New Roman" w:cs="Times New Roman"/>
          <w:sz w:val="24"/>
          <w:szCs w:val="24"/>
        </w:rPr>
        <w:t xml:space="preserve"> </w:t>
      </w:r>
      <w:r w:rsidR="004820ED">
        <w:rPr>
          <w:rFonts w:ascii="Times New Roman" w:hAnsi="Times New Roman" w:cs="Times New Roman"/>
          <w:sz w:val="24"/>
          <w:szCs w:val="24"/>
        </w:rPr>
        <w:tab/>
      </w:r>
      <w:r w:rsidRPr="004820ED">
        <w:rPr>
          <w:rFonts w:ascii="Times New Roman" w:hAnsi="Times New Roman" w:cs="Times New Roman"/>
          <w:sz w:val="24"/>
          <w:szCs w:val="24"/>
        </w:rPr>
        <w:t xml:space="preserve">I feel that I integrated Commitment into my clinical experience this week. I was very dedicated to my patients and collaborated with my preceptor while continuing to learn and hold myself to high standards of performance and accountability.  </w:t>
      </w:r>
    </w:p>
    <w:p w14:paraId="423C4AE3" w14:textId="77777777" w:rsidR="003B49EE" w:rsidRDefault="003B49EE"/>
    <w:sectPr w:rsidR="003B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11"/>
    <w:rsid w:val="000020AB"/>
    <w:rsid w:val="002B66F8"/>
    <w:rsid w:val="003B49EE"/>
    <w:rsid w:val="004820ED"/>
    <w:rsid w:val="005A388B"/>
    <w:rsid w:val="00877AD0"/>
    <w:rsid w:val="009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824D"/>
  <w15:chartTrackingRefBased/>
  <w15:docId w15:val="{91811076-EB7E-4180-8031-24CB238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Dean</dc:creator>
  <cp:keywords/>
  <dc:description/>
  <cp:lastModifiedBy>Karen Dean</cp:lastModifiedBy>
  <cp:revision>1</cp:revision>
  <dcterms:created xsi:type="dcterms:W3CDTF">2020-05-09T19:23:00Z</dcterms:created>
  <dcterms:modified xsi:type="dcterms:W3CDTF">2020-05-09T20:20:00Z</dcterms:modified>
</cp:coreProperties>
</file>